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D0" w:rsidRDefault="00F123DF">
      <w:pPr>
        <w:rPr>
          <w:color w:val="000000"/>
          <w:sz w:val="23"/>
          <w:szCs w:val="23"/>
          <w:shd w:val="clear" w:color="auto" w:fill="FFFFFF"/>
        </w:rPr>
      </w:pP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«Мы разные как краски акварели, но дружно мы живем все дни недели!»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С 9.09 по 13.09 нашей школе прошла профилактическая "Разноцветная неделя". В рамках профилактики было запланировано проведение комплекса мероприятий, направленных на формирование социально активной позиции обучающихся, развитие навыков </w:t>
      </w:r>
      <w:proofErr w:type="spellStart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саморегуляции</w:t>
      </w:r>
      <w:proofErr w:type="spellEnd"/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 xml:space="preserve"> эмоционального состояния, расширение представления подростков о возможностях участия в активных видах деятельности (творчество, подвижные игры и др.)</w:t>
      </w:r>
      <w:r>
        <w:rPr>
          <w:rFonts w:ascii="Noto Sans Armenian" w:hAnsi="Noto Sans Armenian"/>
          <w:color w:val="000000"/>
          <w:sz w:val="23"/>
          <w:szCs w:val="23"/>
        </w:rPr>
        <w:br/>
      </w:r>
      <w:r>
        <w:rPr>
          <w:rFonts w:ascii="Noto Sans Armenian" w:hAnsi="Noto Sans Armenian"/>
          <w:color w:val="000000"/>
          <w:sz w:val="23"/>
          <w:szCs w:val="23"/>
          <w:shd w:val="clear" w:color="auto" w:fill="FFFFFF"/>
        </w:rPr>
        <w:t>В ходе недели, ребята активно принимали участие во всех мероприятиях. Каждый день стал днём психологической разгрузки и снятия эмоционального напряжения, у ребят наблюдалось хорошее настроение.</w:t>
      </w:r>
    </w:p>
    <w:p w:rsidR="00F123DF" w:rsidRDefault="00F123DF">
      <w:pPr>
        <w:rPr>
          <w:color w:val="000000"/>
          <w:sz w:val="23"/>
          <w:szCs w:val="23"/>
          <w:shd w:val="clear" w:color="auto" w:fill="FFFFFF"/>
        </w:rPr>
      </w:pPr>
    </w:p>
    <w:p w:rsidR="00F123DF" w:rsidRPr="00F123DF" w:rsidRDefault="00F123DF">
      <w:bookmarkStart w:id="0" w:name="_GoBack"/>
      <w:r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https://sun9-28.userapi.com/impg/MfHpvS4jx73j6VnpNlQQqbzwDhhO1rE6ftgY3Q/sucAnem-iLE.jpg?size=1600x1200&amp;quality=95&amp;sign=5e84ee95f2d8a5cb50eee1f0f70d0d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8.userapi.com/impg/MfHpvS4jx73j6VnpNlQQqbzwDhhO1rE6ftgY3Q/sucAnem-iLE.jpg?size=1600x1200&amp;quality=95&amp;sign=5e84ee95f2d8a5cb50eee1f0f70d0d8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95" cy="36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23DF" w:rsidRPr="00F1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5D"/>
    <w:rsid w:val="005B305D"/>
    <w:rsid w:val="00BE3BD0"/>
    <w:rsid w:val="00F1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2024-10-16T00:30:00Z</dcterms:created>
  <dcterms:modified xsi:type="dcterms:W3CDTF">2024-10-16T00:30:00Z</dcterms:modified>
</cp:coreProperties>
</file>